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48"/>
        </w:rPr>
      </w:pPr>
      <w:r>
        <w:rPr>
          <w:rFonts w:ascii="宋体" w:hAnsi="宋体" w:cs="Arial"/>
          <w:sz w:val="28"/>
          <w:szCs w:val="28"/>
        </w:rPr>
        <w:drawing>
          <wp:inline distT="0" distB="0" distL="0" distR="0">
            <wp:extent cx="1485900" cy="438150"/>
            <wp:effectExtent l="19050" t="0" r="0" b="0"/>
            <wp:docPr id="1" name="图片 1" descr="中国太平LOGO标准(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太平LOGO标准(小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黑体"/>
          <w:sz w:val="48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中科院有机所各位员工：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  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</w:rPr>
        <w:t>  作为贵单位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补充商业保险的供应商，太平养老将于2018年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日（星期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）下午来贵单位收取员工医疗保险的相关材料。如有问题需要答疑以及提交材料的员工，届时可以自行前往了解。</w:t>
      </w:r>
    </w:p>
    <w:p>
      <w:pPr>
        <w:rPr>
          <w:rFonts w:hint="eastAsia"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时间：</w:t>
      </w:r>
      <w:r>
        <w:rPr>
          <w:b/>
          <w:color w:val="0070C0"/>
          <w:kern w:val="0"/>
          <w:sz w:val="28"/>
          <w:szCs w:val="28"/>
        </w:rPr>
        <w:t>2018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年</w:t>
      </w:r>
      <w:r>
        <w:rPr>
          <w:rFonts w:hint="eastAsia"/>
          <w:b/>
          <w:color w:val="0070C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日</w:t>
      </w:r>
      <w:r>
        <w:rPr>
          <w:b/>
          <w:color w:val="0070C0"/>
          <w:kern w:val="0"/>
          <w:sz w:val="28"/>
          <w:szCs w:val="28"/>
        </w:rPr>
        <w:t>  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下午</w:t>
      </w:r>
      <w:r>
        <w:rPr>
          <w:b/>
          <w:color w:val="0070C0"/>
          <w:kern w:val="0"/>
          <w:sz w:val="28"/>
          <w:szCs w:val="28"/>
        </w:rPr>
        <w:t>1:30-</w:t>
      </w:r>
      <w:r>
        <w:rPr>
          <w:rFonts w:hint="eastAsia"/>
          <w:b/>
          <w:color w:val="0070C0"/>
          <w:kern w:val="0"/>
          <w:sz w:val="28"/>
          <w:szCs w:val="28"/>
          <w:lang w:val="en-US" w:eastAsia="zh-CN"/>
        </w:rPr>
        <w:t>3</w:t>
      </w:r>
      <w:r>
        <w:rPr>
          <w:b/>
          <w:color w:val="0070C0"/>
          <w:kern w:val="0"/>
          <w:sz w:val="28"/>
          <w:szCs w:val="28"/>
        </w:rPr>
        <w:t>:</w:t>
      </w:r>
      <w:r>
        <w:rPr>
          <w:rFonts w:hint="eastAsia"/>
          <w:b/>
          <w:color w:val="0070C0"/>
          <w:kern w:val="0"/>
          <w:sz w:val="28"/>
          <w:szCs w:val="28"/>
          <w:lang w:val="en-US" w:eastAsia="zh-CN"/>
        </w:rPr>
        <w:t>3</w:t>
      </w:r>
      <w:r>
        <w:rPr>
          <w:b/>
          <w:color w:val="0070C0"/>
          <w:kern w:val="0"/>
          <w:sz w:val="28"/>
          <w:szCs w:val="28"/>
        </w:rPr>
        <w:t>0</w:t>
      </w:r>
    </w:p>
    <w:p>
      <w:pPr>
        <w:rPr>
          <w:rFonts w:hint="eastAsia"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地址：有机所</w:t>
      </w:r>
      <w:r>
        <w:rPr>
          <w:b/>
          <w:color w:val="0070C0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号楼一楼大厅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  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门急诊保险需要提供的材料：</w:t>
      </w:r>
      <w:r>
        <w:rPr>
          <w:rFonts w:ascii="Arial" w:hAnsi="Arial" w:cs="Arial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打印填写附件（门急诊）团体医疗理赔申请书</w:t>
      </w:r>
      <w:r>
        <w:rPr>
          <w:rFonts w:ascii="Arial" w:hAnsi="Arial" w:cs="Arial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医疗费发票原件</w:t>
      </w:r>
      <w:r>
        <w:rPr>
          <w:rFonts w:ascii="Arial" w:hAnsi="Arial" w:cs="Arial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电脑打印的费用明细清单</w:t>
      </w:r>
      <w:r>
        <w:rPr>
          <w:rFonts w:ascii="Arial" w:hAnsi="Arial" w:cs="Arial"/>
          <w:color w:val="000000"/>
          <w:kern w:val="0"/>
          <w:sz w:val="28"/>
          <w:szCs w:val="28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病例复印件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5.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检验的检验单</w:t>
      </w:r>
      <w:r>
        <w:rPr>
          <w:rFonts w:ascii="Arial" w:hAnsi="Arial" w:cs="Arial"/>
          <w:color w:val="000000"/>
          <w:kern w:val="0"/>
          <w:sz w:val="28"/>
          <w:szCs w:val="28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检验报告的复印件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leftChars="-135" w:hanging="282" w:hangingChars="101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  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住院保险需要提供材料：</w:t>
      </w:r>
      <w:r>
        <w:rPr>
          <w:rFonts w:ascii="Arial" w:hAnsi="Arial" w:cs="Arial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打印填写附件（住院）团体医疗理赔申请书</w:t>
      </w:r>
      <w:r>
        <w:rPr>
          <w:rFonts w:ascii="Arial" w:hAnsi="Arial" w:cs="Arial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医疗费发票原件</w:t>
      </w:r>
      <w:r>
        <w:rPr>
          <w:rFonts w:ascii="Arial" w:hAnsi="Arial" w:cs="Arial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电脑打印的费用明细清单</w:t>
      </w:r>
      <w:r>
        <w:rPr>
          <w:rFonts w:ascii="Arial" w:hAnsi="Arial" w:cs="Arial"/>
          <w:color w:val="000000"/>
          <w:kern w:val="0"/>
          <w:sz w:val="28"/>
          <w:szCs w:val="28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病例复印件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5.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有效的身份证复印件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出院小结复印件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相关申请书请至贵单位主页相关通知页面下载，谢谢。</w:t>
      </w:r>
    </w:p>
    <w:p>
      <w:pPr>
        <w:ind w:firstLine="435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ind w:firstLine="3640" w:firstLine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太平养老保险股份有限公司上海分公司</w:t>
      </w:r>
    </w:p>
    <w:p>
      <w:pPr>
        <w:spacing w:line="360" w:lineRule="auto"/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2018年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月2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75"/>
    <w:rsid w:val="00025FEF"/>
    <w:rsid w:val="00042494"/>
    <w:rsid w:val="00046355"/>
    <w:rsid w:val="000570F5"/>
    <w:rsid w:val="000600D3"/>
    <w:rsid w:val="000650F0"/>
    <w:rsid w:val="00075849"/>
    <w:rsid w:val="0008294F"/>
    <w:rsid w:val="0009195E"/>
    <w:rsid w:val="000B0F54"/>
    <w:rsid w:val="000E3726"/>
    <w:rsid w:val="000E43F7"/>
    <w:rsid w:val="000E48FA"/>
    <w:rsid w:val="000E6DE2"/>
    <w:rsid w:val="000F66E7"/>
    <w:rsid w:val="000F721A"/>
    <w:rsid w:val="0010539C"/>
    <w:rsid w:val="001230B4"/>
    <w:rsid w:val="001321A5"/>
    <w:rsid w:val="00143B5A"/>
    <w:rsid w:val="001446E9"/>
    <w:rsid w:val="0015123D"/>
    <w:rsid w:val="00154A01"/>
    <w:rsid w:val="00154F55"/>
    <w:rsid w:val="00160731"/>
    <w:rsid w:val="00161102"/>
    <w:rsid w:val="001642EB"/>
    <w:rsid w:val="00177D72"/>
    <w:rsid w:val="00191E76"/>
    <w:rsid w:val="0019240A"/>
    <w:rsid w:val="001A2894"/>
    <w:rsid w:val="001A666D"/>
    <w:rsid w:val="001B6875"/>
    <w:rsid w:val="001F1E88"/>
    <w:rsid w:val="001F3D8A"/>
    <w:rsid w:val="00207ACF"/>
    <w:rsid w:val="002354E8"/>
    <w:rsid w:val="00240EAA"/>
    <w:rsid w:val="00261B06"/>
    <w:rsid w:val="00272139"/>
    <w:rsid w:val="00281565"/>
    <w:rsid w:val="002822D4"/>
    <w:rsid w:val="002A10D8"/>
    <w:rsid w:val="002E1BAA"/>
    <w:rsid w:val="002E7EFE"/>
    <w:rsid w:val="003114D3"/>
    <w:rsid w:val="003159A8"/>
    <w:rsid w:val="00333D10"/>
    <w:rsid w:val="00334C38"/>
    <w:rsid w:val="003375D4"/>
    <w:rsid w:val="00345EF8"/>
    <w:rsid w:val="00350951"/>
    <w:rsid w:val="00356B9A"/>
    <w:rsid w:val="00360B9B"/>
    <w:rsid w:val="00370716"/>
    <w:rsid w:val="003A3196"/>
    <w:rsid w:val="003C5032"/>
    <w:rsid w:val="003D486C"/>
    <w:rsid w:val="003E01EC"/>
    <w:rsid w:val="003E0CB4"/>
    <w:rsid w:val="003F21FD"/>
    <w:rsid w:val="003F2756"/>
    <w:rsid w:val="004039B9"/>
    <w:rsid w:val="004069AC"/>
    <w:rsid w:val="00422A2C"/>
    <w:rsid w:val="004264F0"/>
    <w:rsid w:val="00430380"/>
    <w:rsid w:val="00434C63"/>
    <w:rsid w:val="00435646"/>
    <w:rsid w:val="0044091A"/>
    <w:rsid w:val="004464FA"/>
    <w:rsid w:val="00485018"/>
    <w:rsid w:val="004878BB"/>
    <w:rsid w:val="00492058"/>
    <w:rsid w:val="0049294E"/>
    <w:rsid w:val="004A0865"/>
    <w:rsid w:val="004A24B2"/>
    <w:rsid w:val="004C75CE"/>
    <w:rsid w:val="004F2CCA"/>
    <w:rsid w:val="004F50F1"/>
    <w:rsid w:val="00504B2B"/>
    <w:rsid w:val="005111DF"/>
    <w:rsid w:val="00521A77"/>
    <w:rsid w:val="0053252F"/>
    <w:rsid w:val="00540BF4"/>
    <w:rsid w:val="00565BA2"/>
    <w:rsid w:val="00587A5F"/>
    <w:rsid w:val="005C4012"/>
    <w:rsid w:val="005D68D7"/>
    <w:rsid w:val="005F55BA"/>
    <w:rsid w:val="00600F75"/>
    <w:rsid w:val="00606775"/>
    <w:rsid w:val="00612AC4"/>
    <w:rsid w:val="006241C1"/>
    <w:rsid w:val="00624A51"/>
    <w:rsid w:val="00635EA4"/>
    <w:rsid w:val="00664A13"/>
    <w:rsid w:val="00665B64"/>
    <w:rsid w:val="00670998"/>
    <w:rsid w:val="00687962"/>
    <w:rsid w:val="00694271"/>
    <w:rsid w:val="00695572"/>
    <w:rsid w:val="00695AD6"/>
    <w:rsid w:val="006A0797"/>
    <w:rsid w:val="006A5B63"/>
    <w:rsid w:val="006B1AED"/>
    <w:rsid w:val="006B1B6B"/>
    <w:rsid w:val="006C0F6A"/>
    <w:rsid w:val="006D38CE"/>
    <w:rsid w:val="006E3087"/>
    <w:rsid w:val="0070731F"/>
    <w:rsid w:val="00711857"/>
    <w:rsid w:val="00714ADC"/>
    <w:rsid w:val="00715590"/>
    <w:rsid w:val="00720B69"/>
    <w:rsid w:val="00734E76"/>
    <w:rsid w:val="00756A4B"/>
    <w:rsid w:val="00757021"/>
    <w:rsid w:val="007631E2"/>
    <w:rsid w:val="007746B1"/>
    <w:rsid w:val="00780B0B"/>
    <w:rsid w:val="007A2209"/>
    <w:rsid w:val="007B4B0D"/>
    <w:rsid w:val="007D71F3"/>
    <w:rsid w:val="007F0082"/>
    <w:rsid w:val="007F0FE7"/>
    <w:rsid w:val="00804833"/>
    <w:rsid w:val="00811F37"/>
    <w:rsid w:val="0082257A"/>
    <w:rsid w:val="008249BA"/>
    <w:rsid w:val="00830071"/>
    <w:rsid w:val="0084203E"/>
    <w:rsid w:val="0085291F"/>
    <w:rsid w:val="00853A86"/>
    <w:rsid w:val="00860FEC"/>
    <w:rsid w:val="0086457A"/>
    <w:rsid w:val="008662DF"/>
    <w:rsid w:val="00874B3E"/>
    <w:rsid w:val="008775B0"/>
    <w:rsid w:val="008A7808"/>
    <w:rsid w:val="008C0A8C"/>
    <w:rsid w:val="008C1885"/>
    <w:rsid w:val="008D004A"/>
    <w:rsid w:val="008D279E"/>
    <w:rsid w:val="008E52B7"/>
    <w:rsid w:val="008E5476"/>
    <w:rsid w:val="009171BB"/>
    <w:rsid w:val="00930A42"/>
    <w:rsid w:val="00956CD3"/>
    <w:rsid w:val="009703FC"/>
    <w:rsid w:val="009756EE"/>
    <w:rsid w:val="00985731"/>
    <w:rsid w:val="009A0860"/>
    <w:rsid w:val="009B7035"/>
    <w:rsid w:val="009C13B8"/>
    <w:rsid w:val="009D2A9B"/>
    <w:rsid w:val="009E6FD6"/>
    <w:rsid w:val="00A50A31"/>
    <w:rsid w:val="00A553EB"/>
    <w:rsid w:val="00A62455"/>
    <w:rsid w:val="00A64C14"/>
    <w:rsid w:val="00A6572E"/>
    <w:rsid w:val="00A66CA4"/>
    <w:rsid w:val="00A934C6"/>
    <w:rsid w:val="00AA3A7C"/>
    <w:rsid w:val="00AD0610"/>
    <w:rsid w:val="00AD675D"/>
    <w:rsid w:val="00AE4B27"/>
    <w:rsid w:val="00AF3506"/>
    <w:rsid w:val="00AF7345"/>
    <w:rsid w:val="00B114A1"/>
    <w:rsid w:val="00B4467E"/>
    <w:rsid w:val="00B50D99"/>
    <w:rsid w:val="00B53DF6"/>
    <w:rsid w:val="00B84D18"/>
    <w:rsid w:val="00B85121"/>
    <w:rsid w:val="00B8580F"/>
    <w:rsid w:val="00B9151E"/>
    <w:rsid w:val="00BA0189"/>
    <w:rsid w:val="00BA3FB0"/>
    <w:rsid w:val="00BB36B2"/>
    <w:rsid w:val="00BC4D8D"/>
    <w:rsid w:val="00BC4EB0"/>
    <w:rsid w:val="00BE20A2"/>
    <w:rsid w:val="00BE328E"/>
    <w:rsid w:val="00C11F87"/>
    <w:rsid w:val="00C12A32"/>
    <w:rsid w:val="00C13746"/>
    <w:rsid w:val="00C170A7"/>
    <w:rsid w:val="00C17518"/>
    <w:rsid w:val="00C30A04"/>
    <w:rsid w:val="00C47E23"/>
    <w:rsid w:val="00C560F3"/>
    <w:rsid w:val="00C609CB"/>
    <w:rsid w:val="00C678B6"/>
    <w:rsid w:val="00C93363"/>
    <w:rsid w:val="00C972AC"/>
    <w:rsid w:val="00CB1DAF"/>
    <w:rsid w:val="00CB3DA0"/>
    <w:rsid w:val="00CC5562"/>
    <w:rsid w:val="00CC5EE0"/>
    <w:rsid w:val="00CD6C1C"/>
    <w:rsid w:val="00CE2923"/>
    <w:rsid w:val="00CE787F"/>
    <w:rsid w:val="00D06AC9"/>
    <w:rsid w:val="00D30FA3"/>
    <w:rsid w:val="00D31484"/>
    <w:rsid w:val="00D34FE5"/>
    <w:rsid w:val="00D373D7"/>
    <w:rsid w:val="00D37ECF"/>
    <w:rsid w:val="00D420AF"/>
    <w:rsid w:val="00D62235"/>
    <w:rsid w:val="00D7779C"/>
    <w:rsid w:val="00D77826"/>
    <w:rsid w:val="00D80F35"/>
    <w:rsid w:val="00DA24DC"/>
    <w:rsid w:val="00DB2895"/>
    <w:rsid w:val="00DB543A"/>
    <w:rsid w:val="00DB7F2B"/>
    <w:rsid w:val="00DC059C"/>
    <w:rsid w:val="00DE2908"/>
    <w:rsid w:val="00DF2637"/>
    <w:rsid w:val="00DF2C66"/>
    <w:rsid w:val="00E17728"/>
    <w:rsid w:val="00E31496"/>
    <w:rsid w:val="00E63482"/>
    <w:rsid w:val="00E7534E"/>
    <w:rsid w:val="00E76C0C"/>
    <w:rsid w:val="00EA760F"/>
    <w:rsid w:val="00EB45F6"/>
    <w:rsid w:val="00EB5B5A"/>
    <w:rsid w:val="00EB700A"/>
    <w:rsid w:val="00EC2EC2"/>
    <w:rsid w:val="00EC34A9"/>
    <w:rsid w:val="00ED5F81"/>
    <w:rsid w:val="00EF73C2"/>
    <w:rsid w:val="00F12DC3"/>
    <w:rsid w:val="00F12EE9"/>
    <w:rsid w:val="00F174D8"/>
    <w:rsid w:val="00F21985"/>
    <w:rsid w:val="00F236FC"/>
    <w:rsid w:val="00F256A2"/>
    <w:rsid w:val="00F307BC"/>
    <w:rsid w:val="00F33931"/>
    <w:rsid w:val="00F438A9"/>
    <w:rsid w:val="00F53927"/>
    <w:rsid w:val="00F579F5"/>
    <w:rsid w:val="00F61323"/>
    <w:rsid w:val="00F64FE7"/>
    <w:rsid w:val="00F767B1"/>
    <w:rsid w:val="00FA508C"/>
    <w:rsid w:val="00FA5A5F"/>
    <w:rsid w:val="00FC3A40"/>
    <w:rsid w:val="00FF71FE"/>
    <w:rsid w:val="01494103"/>
    <w:rsid w:val="24DF39BC"/>
    <w:rsid w:val="68D02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99"/>
      <w:sz w:val="18"/>
      <w:szCs w:val="18"/>
      <w:u w:val="none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Taiping Life</Company>
  <Pages>1</Pages>
  <Words>65</Words>
  <Characters>374</Characters>
  <Lines>3</Lines>
  <Paragraphs>1</Paragraphs>
  <ScaleCrop>false</ScaleCrop>
  <LinksUpToDate>false</LinksUpToDate>
  <CharactersWithSpaces>438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2018-03-19T02:26:00Z</dcterms:created>
  <dc:creator>pannn</dc:creator>
  <cp:lastModifiedBy>Administrator</cp:lastModifiedBy>
  <cp:lastPrinted>2018-06-28T02:31:48Z</cp:lastPrinted>
  <dcterms:modified xsi:type="dcterms:W3CDTF">2018-06-28T02:44:36Z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